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28" w:rsidRPr="009406F3" w:rsidRDefault="002A2228" w:rsidP="00D620FC">
      <w:pPr>
        <w:rPr>
          <w:sz w:val="24"/>
          <w:szCs w:val="24"/>
        </w:rPr>
      </w:pPr>
      <w:r w:rsidRPr="009406F3">
        <w:rPr>
          <w:sz w:val="24"/>
          <w:szCs w:val="24"/>
        </w:rPr>
        <w:t xml:space="preserve">Introductions: Who is on the line? </w:t>
      </w:r>
    </w:p>
    <w:p w:rsidR="001906D4" w:rsidRPr="009406F3" w:rsidRDefault="0044395C" w:rsidP="00AF3159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Conference Updates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Host Chair</w:t>
      </w:r>
      <w:r w:rsidR="005E422D" w:rsidRPr="009406F3">
        <w:rPr>
          <w:sz w:val="24"/>
          <w:szCs w:val="24"/>
        </w:rPr>
        <w:t xml:space="preserve"> (Nikki)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Education Sessions and Keynote Speakers</w:t>
      </w:r>
      <w:r w:rsidR="005E422D" w:rsidRPr="009406F3">
        <w:rPr>
          <w:sz w:val="24"/>
          <w:szCs w:val="24"/>
        </w:rPr>
        <w:t xml:space="preserve"> (Joseph, Bear and Katrina)</w:t>
      </w:r>
    </w:p>
    <w:p w:rsidR="005E422D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Entertainment and Pre-Conference Activities (Tabitha, Keith and Peter)</w:t>
      </w:r>
    </w:p>
    <w:p w:rsidR="00906840" w:rsidRPr="009406F3" w:rsidRDefault="00906840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Fund(d) Run/Walk (Keith)</w:t>
      </w:r>
    </w:p>
    <w:p w:rsidR="0044395C" w:rsidRPr="009406F3" w:rsidRDefault="006753AB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Graphic</w:t>
      </w:r>
      <w:r w:rsidR="0044395C" w:rsidRPr="009406F3">
        <w:rPr>
          <w:sz w:val="24"/>
          <w:szCs w:val="24"/>
        </w:rPr>
        <w:t xml:space="preserve"> Design Competition</w:t>
      </w:r>
      <w:r w:rsidR="005E422D" w:rsidRPr="009406F3">
        <w:rPr>
          <w:sz w:val="24"/>
          <w:szCs w:val="24"/>
        </w:rPr>
        <w:t xml:space="preserve"> (Dusty and Lincoln)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Marketing</w:t>
      </w:r>
      <w:r w:rsidR="005E422D" w:rsidRPr="009406F3">
        <w:rPr>
          <w:sz w:val="24"/>
          <w:szCs w:val="24"/>
        </w:rPr>
        <w:t xml:space="preserve"> (Lauren and Zane)</w:t>
      </w:r>
      <w:r w:rsidR="009406F3" w:rsidRPr="009406F3">
        <w:rPr>
          <w:sz w:val="24"/>
          <w:szCs w:val="24"/>
        </w:rPr>
        <w:t xml:space="preserve"> – </w:t>
      </w:r>
      <w:r w:rsidR="009406F3" w:rsidRPr="009406F3">
        <w:rPr>
          <w:i/>
          <w:sz w:val="24"/>
          <w:szCs w:val="24"/>
        </w:rPr>
        <w:t>July Newsletter</w:t>
      </w:r>
      <w:r w:rsidR="009406F3" w:rsidRPr="009406F3">
        <w:rPr>
          <w:sz w:val="24"/>
          <w:szCs w:val="24"/>
        </w:rPr>
        <w:t xml:space="preserve"> 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Mentor Program and Newcomers Events</w:t>
      </w:r>
      <w:r w:rsidR="005E422D" w:rsidRPr="009406F3">
        <w:rPr>
          <w:sz w:val="24"/>
          <w:szCs w:val="24"/>
        </w:rPr>
        <w:t xml:space="preserve"> (Tricia and Tyler)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Registration</w:t>
      </w:r>
      <w:r w:rsidR="005E422D" w:rsidRPr="009406F3">
        <w:rPr>
          <w:sz w:val="24"/>
          <w:szCs w:val="24"/>
        </w:rPr>
        <w:t xml:space="preserve"> (Sara and Angela)</w:t>
      </w:r>
      <w:r w:rsidR="009406F3" w:rsidRPr="009406F3">
        <w:rPr>
          <w:sz w:val="24"/>
          <w:szCs w:val="24"/>
        </w:rPr>
        <w:t xml:space="preserve"> – </w:t>
      </w:r>
      <w:r w:rsidR="009406F3" w:rsidRPr="009406F3">
        <w:rPr>
          <w:i/>
          <w:sz w:val="24"/>
          <w:szCs w:val="24"/>
        </w:rPr>
        <w:t>We need to go live soon!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Scholarship Auction</w:t>
      </w:r>
      <w:r w:rsidR="005E422D" w:rsidRPr="009406F3">
        <w:rPr>
          <w:sz w:val="24"/>
          <w:szCs w:val="24"/>
        </w:rPr>
        <w:t xml:space="preserve"> (Lawrence)</w:t>
      </w:r>
    </w:p>
    <w:p w:rsidR="005E422D" w:rsidRPr="009406F3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Management Track (Charlie)</w:t>
      </w:r>
    </w:p>
    <w:p w:rsidR="005E422D" w:rsidRPr="009406F3" w:rsidRDefault="005E422D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Sponsorship and Vendor Hall (Jared, Karlos and Eric)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9406F3">
        <w:rPr>
          <w:sz w:val="24"/>
          <w:szCs w:val="24"/>
        </w:rPr>
        <w:t>Student Leadership Track</w:t>
      </w:r>
      <w:r w:rsidR="005E422D" w:rsidRPr="009406F3">
        <w:rPr>
          <w:sz w:val="24"/>
          <w:szCs w:val="24"/>
        </w:rPr>
        <w:t xml:space="preserve"> (Leslie and Erika)</w:t>
      </w:r>
    </w:p>
    <w:p w:rsidR="0044395C" w:rsidRPr="009406F3" w:rsidRDefault="0044395C" w:rsidP="005E422D">
      <w:pPr>
        <w:pStyle w:val="ListParagraph"/>
        <w:numPr>
          <w:ilvl w:val="0"/>
          <w:numId w:val="2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Swap Shop</w:t>
      </w:r>
      <w:r w:rsidR="005E422D" w:rsidRPr="009406F3">
        <w:rPr>
          <w:sz w:val="24"/>
          <w:szCs w:val="24"/>
        </w:rPr>
        <w:t xml:space="preserve"> (J.R. and Laura)</w:t>
      </w:r>
    </w:p>
    <w:p w:rsidR="009406F3" w:rsidRPr="00D8438B" w:rsidRDefault="007631E4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 w:rsidRPr="009406F3">
        <w:rPr>
          <w:sz w:val="24"/>
          <w:szCs w:val="24"/>
        </w:rPr>
        <w:t>Website</w:t>
      </w:r>
      <w:r w:rsidR="00DB5218" w:rsidRPr="009406F3">
        <w:rPr>
          <w:sz w:val="24"/>
          <w:szCs w:val="24"/>
        </w:rPr>
        <w:t xml:space="preserve"> Updates</w:t>
      </w:r>
      <w:r w:rsidR="009406F3" w:rsidRPr="009406F3">
        <w:rPr>
          <w:sz w:val="24"/>
          <w:szCs w:val="24"/>
        </w:rPr>
        <w:t xml:space="preserve"> (Zane) - </w:t>
      </w:r>
      <w:hyperlink r:id="rId7" w:history="1">
        <w:r w:rsidR="009406F3" w:rsidRPr="009406F3">
          <w:rPr>
            <w:rStyle w:val="Hyperlink"/>
            <w:rFonts w:cs="Arial"/>
            <w:sz w:val="24"/>
            <w:szCs w:val="24"/>
          </w:rPr>
          <w:t>http://region11.acui.org/Region/12/conf2010.php</w:t>
        </w:r>
      </w:hyperlink>
    </w:p>
    <w:p w:rsidR="00D8438B" w:rsidRPr="00205D7D" w:rsidRDefault="00D8438B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 w:rsidRPr="00D8438B">
        <w:rPr>
          <w:rStyle w:val="Strong"/>
          <w:rFonts w:cs="Arial"/>
          <w:b w:val="0"/>
          <w:sz w:val="24"/>
          <w:szCs w:val="24"/>
        </w:rPr>
        <w:t xml:space="preserve">Budget: Keep track of expenses and process contracts </w:t>
      </w:r>
      <w:r>
        <w:rPr>
          <w:rStyle w:val="Strong"/>
          <w:rFonts w:cs="Arial"/>
          <w:b w:val="0"/>
          <w:sz w:val="24"/>
          <w:szCs w:val="24"/>
        </w:rPr>
        <w:t>through</w:t>
      </w:r>
      <w:r w:rsidRPr="00D8438B">
        <w:rPr>
          <w:rStyle w:val="Strong"/>
          <w:rFonts w:cs="Arial"/>
          <w:b w:val="0"/>
          <w:sz w:val="24"/>
          <w:szCs w:val="24"/>
        </w:rPr>
        <w:t xml:space="preserve"> Delma</w:t>
      </w:r>
    </w:p>
    <w:p w:rsidR="00205D7D" w:rsidRPr="00D8438B" w:rsidRDefault="00205D7D" w:rsidP="00495616">
      <w:pPr>
        <w:pStyle w:val="ListParagraph"/>
        <w:numPr>
          <w:ilvl w:val="0"/>
          <w:numId w:val="1"/>
        </w:numPr>
        <w:spacing w:line="480" w:lineRule="auto"/>
        <w:rPr>
          <w:rStyle w:val="Strong"/>
          <w:b w:val="0"/>
          <w:bCs w:val="0"/>
          <w:sz w:val="24"/>
          <w:szCs w:val="24"/>
        </w:rPr>
      </w:pPr>
      <w:r>
        <w:rPr>
          <w:rStyle w:val="Strong"/>
          <w:rFonts w:cs="Arial"/>
          <w:b w:val="0"/>
          <w:sz w:val="24"/>
          <w:szCs w:val="24"/>
        </w:rPr>
        <w:t>2011 CPT Chair: Jared Jones, UTSA</w:t>
      </w:r>
      <w:r w:rsidR="00906840">
        <w:rPr>
          <w:rStyle w:val="Strong"/>
          <w:rFonts w:cs="Arial"/>
          <w:b w:val="0"/>
          <w:sz w:val="24"/>
          <w:szCs w:val="24"/>
        </w:rPr>
        <w:t xml:space="preserve"> </w:t>
      </w:r>
      <w:r w:rsidR="00906840" w:rsidRPr="00906840">
        <w:rPr>
          <w:rStyle w:val="Strong"/>
          <w:rFonts w:cs="Arial"/>
          <w:b w:val="0"/>
          <w:sz w:val="24"/>
          <w:szCs w:val="24"/>
        </w:rPr>
        <w:sym w:font="Wingdings" w:char="F04A"/>
      </w:r>
    </w:p>
    <w:p w:rsidR="00881A3A" w:rsidRPr="009406F3" w:rsidRDefault="00881A3A" w:rsidP="00881A3A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Plan to arrive on-site by Thursday, September 30</w:t>
      </w:r>
      <w:r w:rsidRPr="007F6AB2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at 10:00 am</w:t>
      </w:r>
    </w:p>
    <w:p w:rsidR="00495616" w:rsidRDefault="00AF3159" w:rsidP="00495616">
      <w:pPr>
        <w:pStyle w:val="ListParagraph"/>
        <w:numPr>
          <w:ilvl w:val="0"/>
          <w:numId w:val="1"/>
        </w:numPr>
        <w:spacing w:line="480" w:lineRule="auto"/>
        <w:rPr>
          <w:sz w:val="24"/>
          <w:szCs w:val="24"/>
        </w:rPr>
      </w:pPr>
      <w:r w:rsidRPr="009406F3">
        <w:rPr>
          <w:sz w:val="24"/>
          <w:szCs w:val="24"/>
        </w:rPr>
        <w:t>Next Conference Call</w:t>
      </w:r>
      <w:r w:rsidR="00206DC7" w:rsidRPr="009406F3">
        <w:rPr>
          <w:sz w:val="24"/>
          <w:szCs w:val="24"/>
        </w:rPr>
        <w:t>:</w:t>
      </w:r>
      <w:r w:rsidR="00184EFC" w:rsidRPr="009406F3">
        <w:rPr>
          <w:sz w:val="24"/>
          <w:szCs w:val="24"/>
        </w:rPr>
        <w:t xml:space="preserve"> </w:t>
      </w:r>
      <w:r w:rsidR="009406F3" w:rsidRPr="009406F3">
        <w:rPr>
          <w:sz w:val="24"/>
          <w:szCs w:val="24"/>
        </w:rPr>
        <w:t>Wednesday</w:t>
      </w:r>
      <w:r w:rsidR="00EE7BCF">
        <w:rPr>
          <w:sz w:val="24"/>
          <w:szCs w:val="24"/>
        </w:rPr>
        <w:t xml:space="preserve"> </w:t>
      </w:r>
      <w:r w:rsidR="00EE7BCF" w:rsidRPr="009406F3">
        <w:rPr>
          <w:sz w:val="24"/>
          <w:szCs w:val="24"/>
        </w:rPr>
        <w:t>–</w:t>
      </w:r>
      <w:r w:rsidR="00EE7BCF">
        <w:rPr>
          <w:sz w:val="24"/>
          <w:szCs w:val="24"/>
        </w:rPr>
        <w:t xml:space="preserve"> </w:t>
      </w:r>
      <w:r w:rsidR="009406F3" w:rsidRPr="009406F3">
        <w:rPr>
          <w:sz w:val="24"/>
          <w:szCs w:val="24"/>
        </w:rPr>
        <w:t xml:space="preserve">July </w:t>
      </w:r>
      <w:r w:rsidR="00EE7BCF">
        <w:rPr>
          <w:sz w:val="24"/>
          <w:szCs w:val="24"/>
        </w:rPr>
        <w:t>21</w:t>
      </w:r>
      <w:r w:rsidR="00184EFC" w:rsidRPr="009406F3">
        <w:rPr>
          <w:sz w:val="24"/>
          <w:szCs w:val="24"/>
        </w:rPr>
        <w:t>, 2010</w:t>
      </w:r>
      <w:r w:rsidR="00EE7BCF">
        <w:rPr>
          <w:sz w:val="24"/>
          <w:szCs w:val="24"/>
        </w:rPr>
        <w:t xml:space="preserve"> at 2:00 pm</w:t>
      </w:r>
    </w:p>
    <w:sectPr w:rsidR="00495616" w:rsidSect="00C63FF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827" w:rsidRDefault="00B90827" w:rsidP="00DA6812">
      <w:pPr>
        <w:spacing w:after="0" w:line="240" w:lineRule="auto"/>
      </w:pPr>
      <w:r>
        <w:separator/>
      </w:r>
    </w:p>
  </w:endnote>
  <w:endnote w:type="continuationSeparator" w:id="0">
    <w:p w:rsidR="00B90827" w:rsidRDefault="00B90827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827" w:rsidRDefault="00B90827" w:rsidP="00DA6812">
      <w:pPr>
        <w:spacing w:after="0" w:line="240" w:lineRule="auto"/>
      </w:pPr>
      <w:r>
        <w:separator/>
      </w:r>
    </w:p>
  </w:footnote>
  <w:footnote w:type="continuationSeparator" w:id="0">
    <w:p w:rsidR="00B90827" w:rsidRDefault="00B90827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</w:p>
  <w:p w:rsidR="00DA6812" w:rsidRDefault="00DA6812">
    <w:pPr>
      <w:pStyle w:val="Header"/>
      <w:rPr>
        <w:sz w:val="28"/>
        <w:szCs w:val="28"/>
      </w:rPr>
    </w:pPr>
    <w:r w:rsidRPr="008D236C">
      <w:rPr>
        <w:sz w:val="28"/>
        <w:szCs w:val="28"/>
      </w:rPr>
      <w:t xml:space="preserve">Conference Call on </w:t>
    </w:r>
    <w:r w:rsidR="003F5580">
      <w:rPr>
        <w:sz w:val="28"/>
        <w:szCs w:val="28"/>
      </w:rPr>
      <w:t>Wednesday</w:t>
    </w:r>
    <w:r w:rsidR="00FA2D9C">
      <w:rPr>
        <w:sz w:val="28"/>
        <w:szCs w:val="28"/>
      </w:rPr>
      <w:t xml:space="preserve"> </w:t>
    </w:r>
    <w:r w:rsidR="003F5580">
      <w:rPr>
        <w:sz w:val="28"/>
        <w:szCs w:val="28"/>
      </w:rPr>
      <w:t>–</w:t>
    </w:r>
    <w:r w:rsidRPr="008D236C">
      <w:rPr>
        <w:sz w:val="28"/>
        <w:szCs w:val="28"/>
      </w:rPr>
      <w:t xml:space="preserve"> </w:t>
    </w:r>
    <w:r w:rsidR="009406F3">
      <w:rPr>
        <w:sz w:val="28"/>
        <w:szCs w:val="28"/>
      </w:rPr>
      <w:t>June 30</w:t>
    </w:r>
    <w:r w:rsidR="00D06FFF" w:rsidRPr="008D236C">
      <w:rPr>
        <w:sz w:val="28"/>
        <w:szCs w:val="28"/>
      </w:rPr>
      <w:t>, 2010</w:t>
    </w:r>
    <w:r w:rsidR="00F33B10" w:rsidRPr="008D236C">
      <w:rPr>
        <w:sz w:val="28"/>
        <w:szCs w:val="28"/>
      </w:rPr>
      <w:t xml:space="preserve"> at </w:t>
    </w:r>
    <w:r w:rsidR="005459C6">
      <w:rPr>
        <w:sz w:val="28"/>
        <w:szCs w:val="28"/>
      </w:rPr>
      <w:t>3</w:t>
    </w:r>
    <w:r w:rsidR="003F5580">
      <w:rPr>
        <w:sz w:val="28"/>
        <w:szCs w:val="28"/>
      </w:rPr>
      <w:t>:</w:t>
    </w:r>
    <w:r w:rsidR="009406F3">
      <w:rPr>
        <w:sz w:val="28"/>
        <w:szCs w:val="28"/>
      </w:rPr>
      <w:t>0</w:t>
    </w:r>
    <w:r w:rsidR="00F33B10" w:rsidRPr="008D236C">
      <w:rPr>
        <w:sz w:val="28"/>
        <w:szCs w:val="28"/>
      </w:rPr>
      <w:t>0 pm</w:t>
    </w:r>
    <w:r w:rsidR="00FA2D9C">
      <w:rPr>
        <w:sz w:val="28"/>
        <w:szCs w:val="28"/>
      </w:rPr>
      <w:t xml:space="preserve"> 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0FC"/>
    <w:rsid w:val="0001025B"/>
    <w:rsid w:val="000C683E"/>
    <w:rsid w:val="001511AB"/>
    <w:rsid w:val="00184EFC"/>
    <w:rsid w:val="001906D4"/>
    <w:rsid w:val="00205D7D"/>
    <w:rsid w:val="00206DC7"/>
    <w:rsid w:val="00246A0F"/>
    <w:rsid w:val="002A09D0"/>
    <w:rsid w:val="002A2228"/>
    <w:rsid w:val="002E1E3C"/>
    <w:rsid w:val="003322E7"/>
    <w:rsid w:val="00367773"/>
    <w:rsid w:val="003A27AA"/>
    <w:rsid w:val="003D753D"/>
    <w:rsid w:val="003F5580"/>
    <w:rsid w:val="0044395C"/>
    <w:rsid w:val="00495616"/>
    <w:rsid w:val="004A32DA"/>
    <w:rsid w:val="004F2708"/>
    <w:rsid w:val="00525FE4"/>
    <w:rsid w:val="005459C6"/>
    <w:rsid w:val="005818FC"/>
    <w:rsid w:val="005C6E7E"/>
    <w:rsid w:val="005D05A2"/>
    <w:rsid w:val="005E422D"/>
    <w:rsid w:val="006753AB"/>
    <w:rsid w:val="00723786"/>
    <w:rsid w:val="00725AA4"/>
    <w:rsid w:val="00760916"/>
    <w:rsid w:val="007631E4"/>
    <w:rsid w:val="007D323B"/>
    <w:rsid w:val="007D4D58"/>
    <w:rsid w:val="007F6AB2"/>
    <w:rsid w:val="00862D7C"/>
    <w:rsid w:val="00881A3A"/>
    <w:rsid w:val="008C2756"/>
    <w:rsid w:val="008D236C"/>
    <w:rsid w:val="008F2985"/>
    <w:rsid w:val="00906840"/>
    <w:rsid w:val="009406F3"/>
    <w:rsid w:val="0097177B"/>
    <w:rsid w:val="00A20BD5"/>
    <w:rsid w:val="00AF3159"/>
    <w:rsid w:val="00B65310"/>
    <w:rsid w:val="00B90827"/>
    <w:rsid w:val="00B90F6E"/>
    <w:rsid w:val="00B91A5D"/>
    <w:rsid w:val="00BA077E"/>
    <w:rsid w:val="00BB72A7"/>
    <w:rsid w:val="00C3786D"/>
    <w:rsid w:val="00C47B60"/>
    <w:rsid w:val="00C63FF8"/>
    <w:rsid w:val="00CF6F03"/>
    <w:rsid w:val="00D06FFF"/>
    <w:rsid w:val="00D620FC"/>
    <w:rsid w:val="00D8438B"/>
    <w:rsid w:val="00DA6812"/>
    <w:rsid w:val="00DB5218"/>
    <w:rsid w:val="00DC7518"/>
    <w:rsid w:val="00E30193"/>
    <w:rsid w:val="00E35333"/>
    <w:rsid w:val="00E35EA3"/>
    <w:rsid w:val="00E96296"/>
    <w:rsid w:val="00EE7BCF"/>
    <w:rsid w:val="00F33B10"/>
    <w:rsid w:val="00F77B39"/>
    <w:rsid w:val="00FA2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semiHidden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406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egion11.acui.org/Region/12/conf2010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7</cp:revision>
  <cp:lastPrinted>2010-04-12T22:09:00Z</cp:lastPrinted>
  <dcterms:created xsi:type="dcterms:W3CDTF">2010-06-29T19:51:00Z</dcterms:created>
  <dcterms:modified xsi:type="dcterms:W3CDTF">2010-06-29T20:29:00Z</dcterms:modified>
</cp:coreProperties>
</file>